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10" w:rsidRPr="00CE6010" w:rsidRDefault="00CE6010" w:rsidP="00CE601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E6010">
        <w:rPr>
          <w:rFonts w:eastAsia="Calibri"/>
          <w:b/>
          <w:sz w:val="28"/>
          <w:szCs w:val="28"/>
          <w:lang w:eastAsia="en-US"/>
        </w:rPr>
        <w:t>Форма аккредитации СМ</w:t>
      </w:r>
      <w:bookmarkStart w:id="0" w:name="_GoBack"/>
      <w:bookmarkEnd w:id="0"/>
      <w:r w:rsidRPr="00CE6010">
        <w:rPr>
          <w:rFonts w:eastAsia="Calibri"/>
          <w:b/>
          <w:sz w:val="28"/>
          <w:szCs w:val="28"/>
          <w:lang w:eastAsia="en-US"/>
        </w:rPr>
        <w:t xml:space="preserve">И  при пресс-центре ТПП РФ  </w:t>
      </w:r>
    </w:p>
    <w:tbl>
      <w:tblPr>
        <w:tblStyle w:val="a5"/>
        <w:tblW w:w="0" w:type="auto"/>
        <w:jc w:val="center"/>
        <w:tblInd w:w="-3084" w:type="dxa"/>
        <w:tblLayout w:type="fixed"/>
        <w:tblLook w:val="04A0" w:firstRow="1" w:lastRow="0" w:firstColumn="1" w:lastColumn="0" w:noHBand="0" w:noVBand="1"/>
      </w:tblPr>
      <w:tblGrid>
        <w:gridCol w:w="1352"/>
        <w:gridCol w:w="2499"/>
        <w:gridCol w:w="1511"/>
        <w:gridCol w:w="1846"/>
        <w:gridCol w:w="1990"/>
        <w:gridCol w:w="1548"/>
      </w:tblGrid>
      <w:tr w:rsidR="00CE6010" w:rsidRPr="00C03239" w:rsidTr="00CE6010">
        <w:trPr>
          <w:trHeight w:val="1509"/>
          <w:jc w:val="center"/>
        </w:trPr>
        <w:tc>
          <w:tcPr>
            <w:tcW w:w="1352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03239">
              <w:rPr>
                <w:b/>
                <w:sz w:val="22"/>
                <w:szCs w:val="22"/>
                <w:lang w:eastAsia="en-US"/>
              </w:rPr>
              <w:t>Название СМИ.</w:t>
            </w:r>
          </w:p>
        </w:tc>
        <w:tc>
          <w:tcPr>
            <w:tcW w:w="2499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03239">
              <w:rPr>
                <w:b/>
                <w:sz w:val="22"/>
                <w:szCs w:val="22"/>
                <w:lang w:eastAsia="en-US"/>
              </w:rPr>
              <w:t>Тип СМИ (газета, журнал, радиостанция, телекомпания, интернет-издание и др.).</w:t>
            </w:r>
          </w:p>
        </w:tc>
        <w:tc>
          <w:tcPr>
            <w:tcW w:w="1511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03239">
              <w:rPr>
                <w:b/>
                <w:sz w:val="22"/>
                <w:szCs w:val="22"/>
                <w:lang w:eastAsia="en-US"/>
              </w:rPr>
              <w:t>ФИО руководителя/редактора СМИ, телефон, e-</w:t>
            </w:r>
            <w:proofErr w:type="spellStart"/>
            <w:r w:rsidRPr="00C03239">
              <w:rPr>
                <w:b/>
                <w:sz w:val="22"/>
                <w:szCs w:val="22"/>
                <w:lang w:eastAsia="en-US"/>
              </w:rPr>
              <w:t>mail</w:t>
            </w:r>
            <w:proofErr w:type="spellEnd"/>
            <w:r w:rsidRPr="00C0323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6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03239">
              <w:rPr>
                <w:b/>
                <w:sz w:val="22"/>
                <w:szCs w:val="22"/>
                <w:lang w:eastAsia="en-US"/>
              </w:rPr>
              <w:t>ФИО журналиста, занимаемая должность, моб. телефон, e-</w:t>
            </w:r>
            <w:proofErr w:type="spellStart"/>
            <w:r w:rsidRPr="00C03239">
              <w:rPr>
                <w:b/>
                <w:sz w:val="22"/>
                <w:szCs w:val="22"/>
                <w:lang w:eastAsia="en-US"/>
              </w:rPr>
              <w:t>mail</w:t>
            </w:r>
            <w:proofErr w:type="spellEnd"/>
            <w:r w:rsidRPr="00C0323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0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03239">
              <w:rPr>
                <w:b/>
                <w:sz w:val="22"/>
                <w:szCs w:val="22"/>
                <w:lang w:eastAsia="en-US"/>
              </w:rPr>
              <w:t>Фактический адрес редакции. Сайт, телефон, факс редакции.</w:t>
            </w:r>
          </w:p>
        </w:tc>
        <w:tc>
          <w:tcPr>
            <w:tcW w:w="1548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03239">
              <w:rPr>
                <w:b/>
                <w:sz w:val="22"/>
                <w:szCs w:val="22"/>
                <w:lang w:eastAsia="en-US"/>
              </w:rPr>
              <w:t>Оборудование (наименование, идентификационный номер) - при необходимости</w:t>
            </w:r>
          </w:p>
        </w:tc>
      </w:tr>
      <w:tr w:rsidR="00CE6010" w:rsidRPr="00C03239" w:rsidTr="00CE6010">
        <w:trPr>
          <w:trHeight w:val="1509"/>
          <w:jc w:val="center"/>
        </w:trPr>
        <w:tc>
          <w:tcPr>
            <w:tcW w:w="1352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99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8" w:type="dxa"/>
          </w:tcPr>
          <w:p w:rsidR="00CE6010" w:rsidRPr="00C03239" w:rsidRDefault="00CE6010" w:rsidP="00B907E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E6010" w:rsidRPr="00C03239" w:rsidRDefault="00CE6010" w:rsidP="00CE6010">
      <w:pPr>
        <w:spacing w:after="200" w:line="276" w:lineRule="auto"/>
        <w:rPr>
          <w:rFonts w:eastAsia="Calibri"/>
          <w:sz w:val="24"/>
          <w:lang w:eastAsia="en-US"/>
        </w:rPr>
      </w:pPr>
    </w:p>
    <w:p w:rsidR="00B20840" w:rsidRDefault="00B20840"/>
    <w:sectPr w:rsidR="00B20840" w:rsidSect="00CE601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10"/>
    <w:rsid w:val="000135ED"/>
    <w:rsid w:val="000259CC"/>
    <w:rsid w:val="00025E16"/>
    <w:rsid w:val="0005300B"/>
    <w:rsid w:val="0008425F"/>
    <w:rsid w:val="00100F53"/>
    <w:rsid w:val="0015291F"/>
    <w:rsid w:val="00162C49"/>
    <w:rsid w:val="001B0635"/>
    <w:rsid w:val="001B25FF"/>
    <w:rsid w:val="001C39C4"/>
    <w:rsid w:val="001D6BB6"/>
    <w:rsid w:val="002543FA"/>
    <w:rsid w:val="00290508"/>
    <w:rsid w:val="002952F4"/>
    <w:rsid w:val="002A72C4"/>
    <w:rsid w:val="00304F1D"/>
    <w:rsid w:val="003635A0"/>
    <w:rsid w:val="003D2CC1"/>
    <w:rsid w:val="003D75BF"/>
    <w:rsid w:val="003E5874"/>
    <w:rsid w:val="0041191B"/>
    <w:rsid w:val="00435A23"/>
    <w:rsid w:val="00446357"/>
    <w:rsid w:val="00447374"/>
    <w:rsid w:val="0048667A"/>
    <w:rsid w:val="004C40CE"/>
    <w:rsid w:val="004D1D79"/>
    <w:rsid w:val="004E5B9B"/>
    <w:rsid w:val="00512FBB"/>
    <w:rsid w:val="005918EE"/>
    <w:rsid w:val="00594D18"/>
    <w:rsid w:val="0063687B"/>
    <w:rsid w:val="00690717"/>
    <w:rsid w:val="006F2483"/>
    <w:rsid w:val="007379AB"/>
    <w:rsid w:val="007720B9"/>
    <w:rsid w:val="00777CCF"/>
    <w:rsid w:val="00820796"/>
    <w:rsid w:val="00836BAE"/>
    <w:rsid w:val="00896BD7"/>
    <w:rsid w:val="009957DC"/>
    <w:rsid w:val="009A7F0A"/>
    <w:rsid w:val="00A16AE7"/>
    <w:rsid w:val="00A25232"/>
    <w:rsid w:val="00A33C7D"/>
    <w:rsid w:val="00A35B9D"/>
    <w:rsid w:val="00A36537"/>
    <w:rsid w:val="00A6299E"/>
    <w:rsid w:val="00A71304"/>
    <w:rsid w:val="00A77D05"/>
    <w:rsid w:val="00AA2229"/>
    <w:rsid w:val="00B04FEA"/>
    <w:rsid w:val="00B20840"/>
    <w:rsid w:val="00B85269"/>
    <w:rsid w:val="00B9153D"/>
    <w:rsid w:val="00B959AB"/>
    <w:rsid w:val="00BC4375"/>
    <w:rsid w:val="00BF5EA7"/>
    <w:rsid w:val="00C15CD9"/>
    <w:rsid w:val="00C2353C"/>
    <w:rsid w:val="00C5439B"/>
    <w:rsid w:val="00C82D03"/>
    <w:rsid w:val="00C854DC"/>
    <w:rsid w:val="00C87F25"/>
    <w:rsid w:val="00CA0068"/>
    <w:rsid w:val="00CD5EB0"/>
    <w:rsid w:val="00CE6010"/>
    <w:rsid w:val="00D11D87"/>
    <w:rsid w:val="00D23E61"/>
    <w:rsid w:val="00D45B76"/>
    <w:rsid w:val="00D70B34"/>
    <w:rsid w:val="00DD43EF"/>
    <w:rsid w:val="00E66545"/>
    <w:rsid w:val="00F12019"/>
    <w:rsid w:val="00F55324"/>
    <w:rsid w:val="00FD3240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10"/>
    <w:rPr>
      <w:rFonts w:ascii="Times New Roman" w:eastAsia="Times New Roman" w:hAnsi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D2C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C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2CC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2C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4">
    <w:name w:val="Emphasis"/>
    <w:basedOn w:val="a0"/>
    <w:uiPriority w:val="20"/>
    <w:qFormat/>
    <w:rsid w:val="003D2CC1"/>
    <w:rPr>
      <w:i/>
      <w:iCs/>
    </w:rPr>
  </w:style>
  <w:style w:type="table" w:styleId="a5">
    <w:name w:val="Table Grid"/>
    <w:basedOn w:val="a1"/>
    <w:uiPriority w:val="59"/>
    <w:rsid w:val="00CE601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10"/>
    <w:rPr>
      <w:rFonts w:ascii="Times New Roman" w:eastAsia="Times New Roman" w:hAnsi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D2C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CC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D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2CC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D2CC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4">
    <w:name w:val="Emphasis"/>
    <w:basedOn w:val="a0"/>
    <w:uiPriority w:val="20"/>
    <w:qFormat/>
    <w:rsid w:val="003D2CC1"/>
    <w:rPr>
      <w:i/>
      <w:iCs/>
    </w:rPr>
  </w:style>
  <w:style w:type="table" w:styleId="a5">
    <w:name w:val="Table Grid"/>
    <w:basedOn w:val="a1"/>
    <w:uiPriority w:val="59"/>
    <w:rsid w:val="00CE601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Е.В. (197)</dc:creator>
  <cp:lastModifiedBy>Назарова Е.В. (197)</cp:lastModifiedBy>
  <cp:revision>1</cp:revision>
  <dcterms:created xsi:type="dcterms:W3CDTF">2017-02-07T13:25:00Z</dcterms:created>
  <dcterms:modified xsi:type="dcterms:W3CDTF">2017-02-07T13:27:00Z</dcterms:modified>
</cp:coreProperties>
</file>